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666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SYARAT DAN KETENTUAN</w:t>
      </w:r>
    </w:p>
    <w:p w:rsidR="00000000" w:rsidDel="00000000" w:rsidP="00000000" w:rsidRDefault="00000000" w:rsidRPr="00000000" w14:paraId="00000002">
      <w:pPr>
        <w:tabs>
          <w:tab w:val="left" w:leader="none" w:pos="666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 PANGGILAN TERBUKA SENIMAN ANAK - ARTJOG KIDS 2024</w:t>
      </w:r>
    </w:p>
    <w:p w:rsidR="00000000" w:rsidDel="00000000" w:rsidP="00000000" w:rsidRDefault="00000000" w:rsidRPr="00000000" w14:paraId="00000003">
      <w:pPr>
        <w:tabs>
          <w:tab w:val="left" w:leader="none" w:pos="6660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Peserta yang dapat mendaftar adalah </w:t>
      </w:r>
      <w:r w:rsidDel="00000000" w:rsidR="00000000" w:rsidRPr="00000000">
        <w:rPr>
          <w:b w:val="1"/>
          <w:sz w:val="22"/>
          <w:szCs w:val="22"/>
          <w:rtl w:val="0"/>
        </w:rPr>
        <w:t xml:space="preserve">seniman anak</w:t>
      </w:r>
      <w:r w:rsidDel="00000000" w:rsidR="00000000" w:rsidRPr="00000000">
        <w:rPr>
          <w:sz w:val="22"/>
          <w:szCs w:val="22"/>
          <w:rtl w:val="0"/>
        </w:rPr>
        <w:t xml:space="preserve"> dengan </w:t>
      </w:r>
      <w:r w:rsidDel="00000000" w:rsidR="00000000" w:rsidRPr="00000000">
        <w:rPr>
          <w:b w:val="1"/>
          <w:sz w:val="22"/>
          <w:szCs w:val="22"/>
          <w:rtl w:val="0"/>
        </w:rPr>
        <w:t xml:space="preserve">rentang usia 6-15 tahun</w:t>
      </w:r>
      <w:r w:rsidDel="00000000" w:rsidR="00000000" w:rsidRPr="00000000">
        <w:rPr>
          <w:sz w:val="22"/>
          <w:szCs w:val="22"/>
          <w:rtl w:val="0"/>
        </w:rPr>
        <w:t xml:space="preserve"> (maksimal 15 tahun pada tanggal 31 Desember 2024).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Seniman anak</w:t>
      </w:r>
      <w:r w:rsidDel="00000000" w:rsidR="00000000" w:rsidRPr="00000000">
        <w:rPr>
          <w:sz w:val="22"/>
          <w:szCs w:val="22"/>
          <w:rtl w:val="0"/>
        </w:rPr>
        <w:t xml:space="preserve"> yang sudah pernah </w:t>
      </w:r>
      <w:r w:rsidDel="00000000" w:rsidR="00000000" w:rsidRPr="00000000">
        <w:rPr>
          <w:b w:val="1"/>
          <w:sz w:val="22"/>
          <w:szCs w:val="22"/>
          <w:rtl w:val="0"/>
        </w:rPr>
        <w:t xml:space="preserve">lolos berpartisipasi</w:t>
      </w:r>
      <w:r w:rsidDel="00000000" w:rsidR="00000000" w:rsidRPr="00000000">
        <w:rPr>
          <w:sz w:val="22"/>
          <w:szCs w:val="22"/>
          <w:rtl w:val="0"/>
        </w:rPr>
        <w:t xml:space="preserve"> dalam program ARTJOG KIDS sebanyak </w:t>
      </w:r>
      <w:r w:rsidDel="00000000" w:rsidR="00000000" w:rsidRPr="00000000">
        <w:rPr>
          <w:b w:val="1"/>
          <w:sz w:val="22"/>
          <w:szCs w:val="22"/>
          <w:rtl w:val="0"/>
        </w:rPr>
        <w:t xml:space="preserve">2 kali,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tidak diperkenankan mendaftar kembali.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Karya yang diikutsertakan merupakan karya terbaru (tahun 2022-2024) tanpa batasan tema.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Peserta wajib mengisi, melengkapi dan mengirimkan </w:t>
      </w:r>
      <w:r w:rsidDel="00000000" w:rsidR="00000000" w:rsidRPr="00000000">
        <w:rPr>
          <w:b w:val="1"/>
          <w:sz w:val="22"/>
          <w:szCs w:val="22"/>
          <w:rtl w:val="0"/>
        </w:rPr>
        <w:t xml:space="preserve">FORMULIR APLIKASI.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Peserta wajib melampirkan</w:t>
      </w:r>
      <w:r w:rsidDel="00000000" w:rsidR="00000000" w:rsidRPr="00000000">
        <w:rPr>
          <w:b w:val="1"/>
          <w:sz w:val="22"/>
          <w:szCs w:val="22"/>
          <w:rtl w:val="0"/>
        </w:rPr>
        <w:t xml:space="preserve"> DOKUMEN PELENGKAP</w:t>
      </w:r>
      <w:r w:rsidDel="00000000" w:rsidR="00000000" w:rsidRPr="00000000">
        <w:rPr>
          <w:sz w:val="22"/>
          <w:szCs w:val="22"/>
          <w:rtl w:val="0"/>
        </w:rPr>
        <w:t xml:space="preserve">, sebagai berikut: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ind w:left="12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Foto kartu identitas (KIA/ Kartu Pelajar/ Akta Kelahiran).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ind w:left="12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Biografi singkat maksimal 100 kata. (Apabila mengirimkan karya sebagai duo/kolaborasi/kolektif, mohon mengirimkan kartu identitas dan biografi singkat masing-masing anggota).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ind w:left="12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Konsep karya minimal 100 kata.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2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Foto/sketsa/</w:t>
      </w:r>
      <w:r w:rsidDel="00000000" w:rsidR="00000000" w:rsidRPr="00000000">
        <w:rPr>
          <w:i w:val="1"/>
          <w:sz w:val="22"/>
          <w:szCs w:val="22"/>
          <w:rtl w:val="0"/>
        </w:rPr>
        <w:t xml:space="preserve">still image</w:t>
      </w:r>
      <w:r w:rsidDel="00000000" w:rsidR="00000000" w:rsidRPr="00000000">
        <w:rPr>
          <w:sz w:val="22"/>
          <w:szCs w:val="22"/>
          <w:rtl w:val="0"/>
        </w:rPr>
        <w:t xml:space="preserve"> karya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(maksimal 5 foto per karya) beserta keterangan foto lengkap dengan ketentuan berikut: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6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Foto dalam format .jpeg dengan resolusi 300 dpi (ukuran sisi maksimal 2400 pixel)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6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Keterangan karya lengkap meliputi: nama seniman, judul karya, medium, ukuran (dalam cm), dan tahun pada setiap judul file foto karya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6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Apabila jumlah karya lebih dari satu, tambahkan keterangan nomor karya (01, 02, 03, dst) pada masing-masing nama file foto karya, contoh:</w:t>
      </w:r>
    </w:p>
    <w:p w:rsidR="00000000" w:rsidDel="00000000" w:rsidP="00000000" w:rsidRDefault="00000000" w:rsidRPr="00000000" w14:paraId="00000010">
      <w:pPr>
        <w:ind w:left="19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Bella Anugrah (01)_Untitled_mixed media on canvas_150 x 100 cm_2024</w:t>
      </w:r>
    </w:p>
    <w:p w:rsidR="00000000" w:rsidDel="00000000" w:rsidP="00000000" w:rsidRDefault="00000000" w:rsidRPr="00000000" w14:paraId="00000011">
      <w:pPr>
        <w:ind w:left="19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Bella Anugrah (02)_Black_video_2min5sec_2024.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Medium (teknik dan material pembuatan karya) yang diajukan bersifat bebas. Akan tetapi harap memperhatikan poin berikut: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Jumlah karya yang dapat diajukan maksimal 5 judul (karya satuan atau sebagai satu seri).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Terkait ukuran karya, mohon mempertimbangkan ukuran ruangan yaitu: </w:t>
      </w:r>
    </w:p>
    <w:p w:rsidR="00000000" w:rsidDel="00000000" w:rsidP="00000000" w:rsidRDefault="00000000" w:rsidRPr="00000000" w14:paraId="00000015">
      <w:pPr>
        <w:ind w:left="126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ukuran tinggi pintu 220 cm, lebarnya 140 cm dan tinggi ruangan 300 cm.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2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Untuk karya video (durasi bebas), harap mengirimkan file dalam format .mp4/.mov/.avi atau tautan Google Drive/ YouTube.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Kirim formulir aplikasi dan dokumen pelengkap melalui surel ke alamat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exhibition.artjog@gmail.com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dengan subjek: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APLIKASI ARTJOG KIDS 2024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[Nama Peserta],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paling lambat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17 Februari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Seniman anak yang lolos seleksi diperbolehkan mencari sponsor secara mandiri untuk mendukung pembuatan dan presentasi karya seni. (Kerja sama antara peserta dan sponsor dengan ARTJOG dapat didiskusikan lebih lanjut bersama).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Pengiriman dan pengembalian karya menjadi tanggung jawab peserta.</w:t>
      </w:r>
    </w:p>
    <w:p w:rsidR="00000000" w:rsidDel="00000000" w:rsidP="00000000" w:rsidRDefault="00000000" w:rsidRPr="00000000" w14:paraId="0000001B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Informasi lebih lanjut, silahkan menghubungi</w:t>
      </w:r>
      <w:r w:rsidDel="00000000" w:rsidR="00000000" w:rsidRPr="00000000">
        <w:rPr>
          <w:sz w:val="22"/>
          <w:szCs w:val="22"/>
          <w:rtl w:val="0"/>
        </w:rPr>
        <w:t xml:space="preserve">: </w:t>
      </w:r>
      <w:r w:rsidDel="00000000" w:rsidR="00000000" w:rsidRPr="00000000">
        <w:rPr>
          <w:color w:val="0000ff"/>
          <w:sz w:val="22"/>
          <w:szCs w:val="22"/>
          <w:rtl w:val="0"/>
        </w:rPr>
        <w:t xml:space="preserve">exhibition.artjog@gmail.com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6660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6660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6660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6660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6660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6660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6660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6660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6660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FORMULIR APLIKASI</w:t>
      </w:r>
    </w:p>
    <w:p w:rsidR="00000000" w:rsidDel="00000000" w:rsidP="00000000" w:rsidRDefault="00000000" w:rsidRPr="00000000" w14:paraId="00000028">
      <w:pPr>
        <w:tabs>
          <w:tab w:val="left" w:leader="none" w:pos="6660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ARTJOG KIDS 2024</w:t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Harap lengkapi formulir ini kemudian kirimkan beserta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dokumen pelengkap</w:t>
      </w:r>
      <w:r w:rsidDel="00000000" w:rsidR="00000000" w:rsidRPr="00000000">
        <w:rPr>
          <w:sz w:val="22"/>
          <w:szCs w:val="22"/>
          <w:rtl w:val="0"/>
        </w:rPr>
        <w:t xml:space="preserve"> ke: </w:t>
      </w:r>
      <w:hyperlink r:id="rId8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exhibition.artjog@gmail.com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sz w:val="22"/>
          <w:szCs w:val="22"/>
          <w:rtl w:val="0"/>
        </w:rPr>
        <w:t xml:space="preserve">Subjek surel:  APLIKASI ARTJOG KIDS 2024 – [Nama Peserta]</w:t>
      </w:r>
    </w:p>
    <w:p w:rsidR="00000000" w:rsidDel="00000000" w:rsidP="00000000" w:rsidRDefault="00000000" w:rsidRPr="00000000" w14:paraId="0000002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Paling lambat 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17 Februari </w:t>
      </w:r>
      <w:r w:rsidDel="00000000" w:rsidR="00000000" w:rsidRPr="00000000">
        <w:rPr>
          <w:b w:val="1"/>
          <w:sz w:val="22"/>
          <w:szCs w:val="22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000000" w:space="1" w:sz="6" w:val="single"/>
        </w:pBdr>
        <w:tabs>
          <w:tab w:val="left" w:leader="none" w:pos="6660"/>
        </w:tabs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6660"/>
        </w:tabs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6660"/>
        </w:tabs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6660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DATA PESERTA</w:t>
      </w:r>
    </w:p>
    <w:p w:rsidR="00000000" w:rsidDel="00000000" w:rsidP="00000000" w:rsidRDefault="00000000" w:rsidRPr="00000000" w14:paraId="00000034">
      <w:pPr>
        <w:tabs>
          <w:tab w:val="left" w:leader="none" w:pos="6660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5.0" w:type="dxa"/>
        <w:jc w:val="left"/>
        <w:tblInd w:w="5.0" w:type="dxa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1895"/>
        <w:gridCol w:w="292"/>
        <w:gridCol w:w="6908"/>
        <w:tblGridChange w:id="0">
          <w:tblGrid>
            <w:gridCol w:w="1895"/>
            <w:gridCol w:w="292"/>
            <w:gridCol w:w="6908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TANGGAL LAHIR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ALAMAT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NO. TELP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SUREL (E-MAIL)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6660"/>
              </w:tabs>
              <w:ind w:left="147" w:hanging="14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tabs>
          <w:tab w:val="left" w:leader="none" w:pos="6660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6660"/>
        </w:tabs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*untuk seniman duo/kolaborasi/kolektif silahkan </w:t>
      </w:r>
      <w:r w:rsidDel="00000000" w:rsidR="00000000" w:rsidRPr="00000000">
        <w:rPr>
          <w:i w:val="1"/>
          <w:sz w:val="22"/>
          <w:szCs w:val="22"/>
          <w:rtl w:val="0"/>
        </w:rPr>
        <w:t xml:space="preserve">copy</w:t>
      </w:r>
      <w:r w:rsidDel="00000000" w:rsidR="00000000" w:rsidRPr="00000000">
        <w:rPr>
          <w:sz w:val="22"/>
          <w:szCs w:val="22"/>
          <w:rtl w:val="0"/>
        </w:rPr>
        <w:t xml:space="preserve"> tabel di atas untuk diisi data masing-masing anggota kelompok</w:t>
      </w:r>
    </w:p>
    <w:p w:rsidR="00000000" w:rsidDel="00000000" w:rsidP="00000000" w:rsidRDefault="00000000" w:rsidRPr="00000000" w14:paraId="00000046">
      <w:pPr>
        <w:tabs>
          <w:tab w:val="left" w:leader="none" w:pos="6660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6660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DATA KARYA</w:t>
      </w:r>
    </w:p>
    <w:p w:rsidR="00000000" w:rsidDel="00000000" w:rsidP="00000000" w:rsidRDefault="00000000" w:rsidRPr="00000000" w14:paraId="00000048">
      <w:pPr>
        <w:tabs>
          <w:tab w:val="left" w:leader="none" w:pos="6660"/>
        </w:tabs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95959" w:space="0" w:sz="4" w:val="single"/>
              <w:left w:color="000000" w:space="0" w:sz="4" w:val="single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0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7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tabs>
                <w:tab w:val="left" w:leader="none" w:pos="6660"/>
              </w:tabs>
              <w:ind w:right="-1089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E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37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</w:tblBorders>
        <w:tblLayout w:type="fixed"/>
        <w:tblLook w:val="0400"/>
      </w:tblPr>
      <w:tblGrid>
        <w:gridCol w:w="431"/>
        <w:gridCol w:w="1423"/>
        <w:gridCol w:w="283"/>
        <w:gridCol w:w="6900"/>
        <w:tblGridChange w:id="0">
          <w:tblGrid>
            <w:gridCol w:w="431"/>
            <w:gridCol w:w="1423"/>
            <w:gridCol w:w="283"/>
            <w:gridCol w:w="690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5">
            <w:pPr>
              <w:tabs>
                <w:tab w:val="left" w:leader="none" w:pos="6660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MEDIUM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UKURAN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595959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TAHUN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tabs>
                <w:tab w:val="left" w:leader="none" w:pos="6660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*peserta dapat mengajukan maksimal 5 judul karya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52" w:w="11900" w:orient="portrait"/>
      <w:pgMar w:bottom="1440" w:top="16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680"/>
      </w:tabs>
      <w:jc w:val="righ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680"/>
      </w:tabs>
      <w:jc w:val="right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1623193" cy="57566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3193" cy="5756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4680"/>
      </w:tabs>
      <w:jc w:val="right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d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xhibition.artjog@gmail.com" TargetMode="External"/><Relationship Id="rId8" Type="http://schemas.openxmlformats.org/officeDocument/2006/relationships/hyperlink" Target="mailto:exhibition.artjog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xzyW1dX7ssEwnBlb62zRWzzTA==">CgMxLjAyCGguZ2pkZ3hzMgloLjMwajB6bGw4AHIhMTJ4WnhJUTlvTVd3QXF6dE1WQjcwc2l1NmNhUE5CRWNw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